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9A46" w14:textId="5D6B7CCD" w:rsidR="000D76DD" w:rsidRPr="000D76DD" w:rsidRDefault="00542E95" w:rsidP="000D76DD">
      <w:pPr>
        <w:jc w:val="center"/>
      </w:pPr>
      <w:r>
        <w:rPr>
          <w:noProof/>
        </w:rPr>
        <w:drawing>
          <wp:inline distT="0" distB="0" distL="0" distR="0" wp14:anchorId="3A684C25" wp14:editId="6E9E3AE4">
            <wp:extent cx="6070640" cy="1057275"/>
            <wp:effectExtent l="0" t="0" r="6350" b="0"/>
            <wp:docPr id="2" name="obrázek 2" descr="http://kampos.cz/wp-content/uploads/2015/01/kampos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mpos.cz/wp-content/uploads/2015/01/kampos-logo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914" cy="110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EC911" w14:textId="77777777" w:rsidR="00BA6797" w:rsidRDefault="00BA6797" w:rsidP="004279F2">
      <w:pPr>
        <w:spacing w:line="192" w:lineRule="auto"/>
        <w:jc w:val="center"/>
        <w:rPr>
          <w:rFonts w:ascii="Segoe Script" w:hAnsi="Segoe Script" w:cs="FrankRuehl"/>
          <w:b/>
          <w:sz w:val="40"/>
          <w:szCs w:val="40"/>
        </w:rPr>
      </w:pPr>
    </w:p>
    <w:p w14:paraId="2160167C" w14:textId="47462D25" w:rsidR="000D76DD" w:rsidRPr="000D76DD" w:rsidRDefault="00542E95" w:rsidP="004279F2">
      <w:pPr>
        <w:spacing w:line="192" w:lineRule="auto"/>
        <w:jc w:val="center"/>
        <w:rPr>
          <w:rFonts w:ascii="Segoe Script" w:hAnsi="Segoe Script" w:cs="FrankRuehl"/>
          <w:b/>
          <w:sz w:val="40"/>
          <w:szCs w:val="40"/>
        </w:rPr>
      </w:pPr>
      <w:r w:rsidRPr="000D76DD">
        <w:rPr>
          <w:rFonts w:ascii="Segoe Script" w:hAnsi="Segoe Script" w:cs="FrankRuehl"/>
          <w:b/>
          <w:sz w:val="40"/>
          <w:szCs w:val="40"/>
        </w:rPr>
        <w:t>„I v podnikání m</w:t>
      </w:r>
      <w:r w:rsidRPr="000D76DD">
        <w:rPr>
          <w:rFonts w:ascii="Segoe Script" w:hAnsi="Segoe Script" w:cs="Cambria"/>
          <w:b/>
          <w:sz w:val="40"/>
          <w:szCs w:val="40"/>
        </w:rPr>
        <w:t>ů</w:t>
      </w:r>
      <w:r w:rsidRPr="000D76DD">
        <w:rPr>
          <w:rFonts w:ascii="Segoe Script" w:hAnsi="Segoe Script" w:cs="Bradley Hand ITC"/>
          <w:b/>
          <w:sz w:val="40"/>
          <w:szCs w:val="40"/>
        </w:rPr>
        <w:t>ž</w:t>
      </w:r>
      <w:r w:rsidRPr="000D76DD">
        <w:rPr>
          <w:rFonts w:ascii="Segoe Script" w:hAnsi="Segoe Script" w:cs="FrankRuehl"/>
          <w:b/>
          <w:sz w:val="40"/>
          <w:szCs w:val="40"/>
        </w:rPr>
        <w:t>e z</w:t>
      </w:r>
      <w:r w:rsidRPr="000D76DD">
        <w:rPr>
          <w:rFonts w:ascii="Segoe Script" w:hAnsi="Segoe Script" w:cs="Cambria"/>
          <w:b/>
          <w:sz w:val="40"/>
          <w:szCs w:val="40"/>
        </w:rPr>
        <w:t>ů</w:t>
      </w:r>
      <w:r w:rsidRPr="000D76DD">
        <w:rPr>
          <w:rFonts w:ascii="Segoe Script" w:hAnsi="Segoe Script" w:cs="FrankRuehl"/>
          <w:b/>
          <w:sz w:val="40"/>
          <w:szCs w:val="40"/>
        </w:rPr>
        <w:t xml:space="preserve">stat </w:t>
      </w:r>
    </w:p>
    <w:p w14:paraId="23857FED" w14:textId="10B24079" w:rsidR="00542E95" w:rsidRPr="000D76DD" w:rsidRDefault="00542E95" w:rsidP="004279F2">
      <w:pPr>
        <w:spacing w:line="192" w:lineRule="auto"/>
        <w:jc w:val="center"/>
        <w:rPr>
          <w:rFonts w:ascii="Segoe Script" w:hAnsi="Segoe Script"/>
          <w:b/>
          <w:sz w:val="40"/>
          <w:szCs w:val="40"/>
        </w:rPr>
      </w:pPr>
      <w:r w:rsidRPr="000D76DD">
        <w:rPr>
          <w:rFonts w:ascii="Segoe Script" w:hAnsi="Segoe Script" w:cs="Cambria"/>
          <w:b/>
          <w:sz w:val="40"/>
          <w:szCs w:val="40"/>
        </w:rPr>
        <w:t>č</w:t>
      </w:r>
      <w:r w:rsidRPr="000D76DD">
        <w:rPr>
          <w:rFonts w:ascii="Segoe Script" w:hAnsi="Segoe Script" w:cs="FrankRuehl"/>
          <w:b/>
          <w:sz w:val="40"/>
          <w:szCs w:val="40"/>
        </w:rPr>
        <w:t>lov</w:t>
      </w:r>
      <w:r w:rsidRPr="000D76DD">
        <w:rPr>
          <w:rFonts w:ascii="Segoe Script" w:hAnsi="Segoe Script" w:cs="Cambria"/>
          <w:b/>
          <w:sz w:val="40"/>
          <w:szCs w:val="40"/>
        </w:rPr>
        <w:t>ě</w:t>
      </w:r>
      <w:r w:rsidRPr="000D76DD">
        <w:rPr>
          <w:rFonts w:ascii="Segoe Script" w:hAnsi="Segoe Script" w:cs="FrankRuehl"/>
          <w:b/>
          <w:sz w:val="40"/>
          <w:szCs w:val="40"/>
        </w:rPr>
        <w:t xml:space="preserve">k </w:t>
      </w:r>
      <w:r w:rsidRPr="000D76DD">
        <w:rPr>
          <w:rFonts w:ascii="Segoe Script" w:hAnsi="Segoe Script" w:cs="Cambria"/>
          <w:b/>
          <w:sz w:val="40"/>
          <w:szCs w:val="40"/>
        </w:rPr>
        <w:t>č</w:t>
      </w:r>
      <w:r w:rsidRPr="000D76DD">
        <w:rPr>
          <w:rFonts w:ascii="Segoe Script" w:hAnsi="Segoe Script" w:cs="FrankRuehl"/>
          <w:b/>
          <w:sz w:val="40"/>
          <w:szCs w:val="40"/>
        </w:rPr>
        <w:t>lov</w:t>
      </w:r>
      <w:r w:rsidRPr="000D76DD">
        <w:rPr>
          <w:rFonts w:ascii="Segoe Script" w:hAnsi="Segoe Script" w:cs="Cambria"/>
          <w:b/>
          <w:sz w:val="40"/>
          <w:szCs w:val="40"/>
        </w:rPr>
        <w:t>ě</w:t>
      </w:r>
      <w:r w:rsidRPr="000D76DD">
        <w:rPr>
          <w:rFonts w:ascii="Segoe Script" w:hAnsi="Segoe Script" w:cs="FrankRuehl"/>
          <w:b/>
          <w:sz w:val="40"/>
          <w:szCs w:val="40"/>
        </w:rPr>
        <w:t>kem</w:t>
      </w:r>
      <w:r w:rsidRPr="000D76DD">
        <w:rPr>
          <w:rFonts w:ascii="Segoe Script" w:hAnsi="Segoe Script"/>
          <w:b/>
          <w:sz w:val="40"/>
          <w:szCs w:val="40"/>
        </w:rPr>
        <w:t>“</w:t>
      </w:r>
    </w:p>
    <w:p w14:paraId="5389776B" w14:textId="3BAA07C8" w:rsidR="00542E95" w:rsidRPr="008C1DC0" w:rsidRDefault="001F4E7E" w:rsidP="000D76DD">
      <w:pPr>
        <w:tabs>
          <w:tab w:val="left" w:pos="142"/>
        </w:tabs>
        <w:jc w:val="center"/>
        <w:rPr>
          <w:rFonts w:ascii="Segoe Script" w:hAnsi="Segoe Script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00EB62E" wp14:editId="5218C2B0">
            <wp:simplePos x="0" y="0"/>
            <wp:positionH relativeFrom="margin">
              <wp:posOffset>1173480</wp:posOffset>
            </wp:positionH>
            <wp:positionV relativeFrom="paragraph">
              <wp:posOffset>107950</wp:posOffset>
            </wp:positionV>
            <wp:extent cx="4476750" cy="390414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597" cy="395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C3109" w14:textId="5CCCE640" w:rsidR="004279F2" w:rsidRDefault="004279F2" w:rsidP="004279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2F3D7C24" w14:textId="77777777" w:rsidR="004279F2" w:rsidRDefault="004279F2" w:rsidP="004279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026F25E" w14:textId="77777777" w:rsidR="001F4E7E" w:rsidRDefault="004279F2" w:rsidP="004279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BAEAA63" w14:textId="77777777" w:rsidR="001F4E7E" w:rsidRDefault="001F4E7E" w:rsidP="004279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BA21B0D" w14:textId="77777777" w:rsidR="001F4E7E" w:rsidRDefault="001F4E7E" w:rsidP="004279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CEE70C7" w14:textId="77777777" w:rsidR="001F4E7E" w:rsidRDefault="001F4E7E" w:rsidP="004279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E8ED558" w14:textId="77777777" w:rsidR="00BA6797" w:rsidRDefault="001F4E7E" w:rsidP="004279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A131EC4" w14:textId="77777777" w:rsidR="00BA6797" w:rsidRDefault="00BA6797" w:rsidP="004279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AA08B0C" w14:textId="77777777" w:rsidR="00BA6797" w:rsidRDefault="001F4E7E" w:rsidP="004279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031DE004" w14:textId="77777777" w:rsidR="00BA6797" w:rsidRDefault="00BA6797" w:rsidP="004279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E119CC1" w14:textId="2B0EE25E" w:rsidR="004279F2" w:rsidRPr="00BA6797" w:rsidRDefault="00281CF2" w:rsidP="00BA679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A6797">
        <w:rPr>
          <w:rFonts w:ascii="Times New Roman" w:hAnsi="Times New Roman" w:cs="Times New Roman"/>
          <w:b/>
          <w:bCs/>
          <w:sz w:val="40"/>
          <w:szCs w:val="40"/>
        </w:rPr>
        <w:t>U nás jsou zaměstnanci na prvním místě, a proto</w:t>
      </w:r>
    </w:p>
    <w:p w14:paraId="5BB73948" w14:textId="47271EE0" w:rsidR="004F2858" w:rsidRPr="00BA6797" w:rsidRDefault="00281CF2" w:rsidP="00BA679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A6797">
        <w:rPr>
          <w:rFonts w:ascii="Times New Roman" w:hAnsi="Times New Roman" w:cs="Times New Roman"/>
          <w:b/>
          <w:bCs/>
          <w:sz w:val="40"/>
          <w:szCs w:val="40"/>
        </w:rPr>
        <w:t>nás to prostě baví. Rádi přivítáme nové</w:t>
      </w:r>
      <w:r w:rsidR="00323EB0" w:rsidRPr="00BA6797">
        <w:rPr>
          <w:rFonts w:ascii="Times New Roman" w:hAnsi="Times New Roman" w:cs="Times New Roman"/>
          <w:b/>
          <w:bCs/>
          <w:sz w:val="40"/>
          <w:szCs w:val="40"/>
        </w:rPr>
        <w:t xml:space="preserve"> kolegy</w:t>
      </w:r>
      <w:r w:rsidR="004F2858" w:rsidRPr="00BA6797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7F8BBDD2" w14:textId="2E67BE81" w:rsidR="004279F2" w:rsidRDefault="00542EEC" w:rsidP="00BA6797">
      <w:pPr>
        <w:spacing w:before="360" w:after="360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80"/>
          <w:szCs w:val="80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80"/>
          <w:szCs w:val="80"/>
        </w:rPr>
        <w:t xml:space="preserve">SKLADNÍK </w:t>
      </w:r>
      <w:r w:rsidR="00393865">
        <w:rPr>
          <w:rFonts w:ascii="Times New Roman" w:hAnsi="Times New Roman" w:cs="Times New Roman"/>
          <w:b/>
          <w:bCs/>
          <w:color w:val="538135" w:themeColor="accent6" w:themeShade="BF"/>
          <w:sz w:val="80"/>
          <w:szCs w:val="80"/>
        </w:rPr>
        <w:t>–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80"/>
          <w:szCs w:val="80"/>
        </w:rPr>
        <w:t xml:space="preserve"> </w:t>
      </w:r>
      <w:r w:rsidR="00393865">
        <w:rPr>
          <w:rFonts w:ascii="Times New Roman" w:hAnsi="Times New Roman" w:cs="Times New Roman"/>
          <w:b/>
          <w:bCs/>
          <w:color w:val="538135" w:themeColor="accent6" w:themeShade="BF"/>
          <w:sz w:val="80"/>
          <w:szCs w:val="80"/>
        </w:rPr>
        <w:t>ŘIDIČ</w:t>
      </w:r>
    </w:p>
    <w:p w14:paraId="49D6C871" w14:textId="447A91C2" w:rsidR="00393865" w:rsidRDefault="00393865" w:rsidP="00BA6797">
      <w:pPr>
        <w:spacing w:before="360" w:after="36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80"/>
          <w:szCs w:val="80"/>
        </w:rPr>
        <w:t>OPERÁTORKA VÝROBY</w:t>
      </w:r>
    </w:p>
    <w:p w14:paraId="478C7689" w14:textId="729CAC52" w:rsidR="004F2858" w:rsidRPr="004279F2" w:rsidRDefault="004F2858" w:rsidP="00640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4279F2">
        <w:rPr>
          <w:rFonts w:ascii="Times New Roman" w:hAnsi="Times New Roman" w:cs="Times New Roman"/>
          <w:b/>
          <w:bCs/>
          <w:sz w:val="34"/>
          <w:szCs w:val="34"/>
        </w:rPr>
        <w:t xml:space="preserve">www.kampos.cz </w:t>
      </w:r>
    </w:p>
    <w:p w14:paraId="72AC4AC5" w14:textId="77777777" w:rsidR="004F2858" w:rsidRPr="004279F2" w:rsidRDefault="00393865" w:rsidP="00640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hyperlink r:id="rId6" w:history="1">
        <w:r w:rsidR="004F2858" w:rsidRPr="004279F2">
          <w:rPr>
            <w:rStyle w:val="Hypertextovodkaz"/>
            <w:rFonts w:ascii="Times New Roman" w:hAnsi="Times New Roman" w:cs="Times New Roman"/>
            <w:b/>
            <w:bCs/>
            <w:sz w:val="34"/>
            <w:szCs w:val="34"/>
          </w:rPr>
          <w:t>tsedlacek@kampos.cz</w:t>
        </w:r>
      </w:hyperlink>
      <w:r w:rsidR="004F2858" w:rsidRPr="004279F2">
        <w:rPr>
          <w:rFonts w:ascii="Times New Roman" w:hAnsi="Times New Roman" w:cs="Times New Roman"/>
          <w:b/>
          <w:bCs/>
          <w:sz w:val="34"/>
          <w:szCs w:val="34"/>
        </w:rPr>
        <w:t>;  730 542 404</w:t>
      </w:r>
    </w:p>
    <w:p w14:paraId="56BD6213" w14:textId="43057E39" w:rsidR="004F2858" w:rsidRPr="00393865" w:rsidRDefault="00ED1FFE" w:rsidP="006402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  <w:u w:val="single"/>
        </w:rPr>
      </w:pPr>
      <w:r w:rsidRPr="00393865">
        <w:rPr>
          <w:rFonts w:ascii="Times New Roman" w:hAnsi="Times New Roman" w:cs="Times New Roman"/>
          <w:b/>
          <w:sz w:val="40"/>
          <w:szCs w:val="40"/>
          <w:u w:val="single"/>
        </w:rPr>
        <w:t>Jedlová u Poličky</w:t>
      </w:r>
      <w:r w:rsidR="004F2858" w:rsidRPr="0039386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sectPr w:rsidR="004F2858" w:rsidRPr="00393865" w:rsidSect="00BA679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95"/>
    <w:rsid w:val="000D76DD"/>
    <w:rsid w:val="001F4E7E"/>
    <w:rsid w:val="00281CF2"/>
    <w:rsid w:val="00323EB0"/>
    <w:rsid w:val="003277C0"/>
    <w:rsid w:val="0039379E"/>
    <w:rsid w:val="00393865"/>
    <w:rsid w:val="003A2520"/>
    <w:rsid w:val="004279F2"/>
    <w:rsid w:val="004F2858"/>
    <w:rsid w:val="00542E95"/>
    <w:rsid w:val="00542EEC"/>
    <w:rsid w:val="005845F7"/>
    <w:rsid w:val="00594D50"/>
    <w:rsid w:val="005B5DC9"/>
    <w:rsid w:val="005B79C7"/>
    <w:rsid w:val="0064029F"/>
    <w:rsid w:val="00BA6797"/>
    <w:rsid w:val="00E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71A7"/>
  <w15:chartTrackingRefBased/>
  <w15:docId w15:val="{75F8894C-07C0-4046-8332-57FA060B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28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edlacek@kampos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Sedlacek Tomas</dc:creator>
  <cp:keywords/>
  <dc:description/>
  <cp:lastModifiedBy>Sedlacek Tomas</cp:lastModifiedBy>
  <cp:revision>3</cp:revision>
  <cp:lastPrinted>2020-10-07T06:36:00Z</cp:lastPrinted>
  <dcterms:created xsi:type="dcterms:W3CDTF">2022-01-21T12:43:00Z</dcterms:created>
  <dcterms:modified xsi:type="dcterms:W3CDTF">2022-01-21T12:43:00Z</dcterms:modified>
</cp:coreProperties>
</file>