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09B">
        <w:rPr>
          <w:rFonts w:ascii="Times New Roman" w:hAnsi="Times New Roman" w:cs="Times New Roman"/>
          <w:b/>
          <w:sz w:val="36"/>
          <w:szCs w:val="36"/>
        </w:rPr>
        <w:t xml:space="preserve">Základní škola a Mateřská škola </w:t>
      </w:r>
      <w:proofErr w:type="spellStart"/>
      <w:r w:rsidRPr="00B6309B"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B6309B"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36"/>
          <w:szCs w:val="36"/>
        </w:rPr>
        <w:t xml:space="preserve"> 181</w:t>
      </w:r>
    </w:p>
    <w:p w:rsidR="00B6309B" w:rsidRDefault="00B6309B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9B" w:rsidRPr="00B6309B" w:rsidRDefault="002101A2" w:rsidP="00B630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Podmínky </w:t>
      </w:r>
      <w:r w:rsidR="00B6309B" w:rsidRPr="00B6309B">
        <w:rPr>
          <w:rFonts w:ascii="Times New Roman" w:hAnsi="Times New Roman" w:cs="Times New Roman"/>
          <w:b/>
          <w:sz w:val="32"/>
          <w:szCs w:val="32"/>
          <w:u w:val="single"/>
        </w:rPr>
        <w:t>pro přij</w:t>
      </w:r>
      <w:r w:rsidR="00F851EC">
        <w:rPr>
          <w:rFonts w:ascii="Times New Roman" w:hAnsi="Times New Roman" w:cs="Times New Roman"/>
          <w:b/>
          <w:sz w:val="32"/>
          <w:szCs w:val="32"/>
          <w:u w:val="single"/>
        </w:rPr>
        <w:t>ímání dětí do mateřské</w:t>
      </w:r>
      <w:r w:rsidR="00B6309B" w:rsidRPr="00B6309B">
        <w:rPr>
          <w:rFonts w:ascii="Times New Roman" w:hAnsi="Times New Roman" w:cs="Times New Roman"/>
          <w:b/>
          <w:sz w:val="32"/>
          <w:szCs w:val="32"/>
          <w:u w:val="single"/>
        </w:rPr>
        <w:t xml:space="preserve"> školy </w:t>
      </w:r>
    </w:p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6309B">
        <w:rPr>
          <w:rFonts w:ascii="Times New Roman" w:hAnsi="Times New Roman" w:cs="Times New Roman"/>
          <w:b/>
          <w:sz w:val="32"/>
          <w:szCs w:val="32"/>
          <w:u w:val="single"/>
        </w:rPr>
        <w:t>školní rok 2017/2018</w:t>
      </w:r>
    </w:p>
    <w:p w:rsidR="00B6309B" w:rsidRP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9B" w:rsidRDefault="00B6309B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A2" w:rsidRPr="00B6309B" w:rsidRDefault="002101A2" w:rsidP="00B6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9B" w:rsidRDefault="00F851EC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školním roce 2017/2018 budou v mateř</w:t>
      </w:r>
      <w:r w:rsidR="00AB7A3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ké</w:t>
      </w:r>
      <w:r w:rsidR="00B6309B" w:rsidRPr="00B6309B">
        <w:rPr>
          <w:rFonts w:ascii="Times New Roman" w:hAnsi="Times New Roman" w:cs="Times New Roman"/>
          <w:b/>
          <w:sz w:val="24"/>
          <w:szCs w:val="24"/>
        </w:rPr>
        <w:t xml:space="preserve"> škole, jejíž činnost vykonává</w:t>
      </w:r>
    </w:p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9B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 w:rsidRPr="00B6309B"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309B"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 w:rsidRPr="00B6309B">
        <w:rPr>
          <w:rFonts w:ascii="Times New Roman" w:hAnsi="Times New Roman" w:cs="Times New Roman"/>
          <w:b/>
          <w:sz w:val="24"/>
          <w:szCs w:val="24"/>
        </w:rPr>
        <w:t xml:space="preserve"> 181,</w:t>
      </w:r>
    </w:p>
    <w:p w:rsidR="00B6309B" w:rsidRDefault="00F851EC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otevřeny 2 třídy,</w:t>
      </w:r>
      <w:r w:rsidR="00B6309B" w:rsidRPr="00B63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každá nejvýše s 24 dětmi, tzn. celkem 48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dětí .</w:t>
      </w:r>
      <w:proofErr w:type="gramEnd"/>
    </w:p>
    <w:p w:rsidR="00B6309B" w:rsidRDefault="00B6309B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E0" w:rsidRDefault="008970E0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1A2" w:rsidRDefault="002101A2" w:rsidP="00B63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09B" w:rsidRPr="00EB17B3" w:rsidRDefault="00F851EC" w:rsidP="00F851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17B3">
        <w:rPr>
          <w:rFonts w:ascii="Times New Roman" w:hAnsi="Times New Roman" w:cs="Times New Roman"/>
          <w:sz w:val="24"/>
          <w:szCs w:val="24"/>
          <w:u w:val="single"/>
        </w:rPr>
        <w:t>Podmínky přijetí dítěte k předškolnímu vzdělávání: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EC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Od počátku školního roku, který následuje po dni, kdy dítě dosáhne pátého roku věku, </w:t>
      </w:r>
    </w:p>
    <w:p w:rsidR="00EB17B3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zahájení povinné školní docházky dítěte, je předškolní vzdělávání povinné, není-li    </w:t>
      </w:r>
    </w:p>
    <w:p w:rsidR="00EB17B3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stanoveno jinak. Povinnost zákonného zástupce je přihlásit dítě k předškolnímu vzdělávání.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B3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Dítě, pro které je předškolní vzdělávání povinné, nemusí prokazovat, že se podrobilo </w:t>
      </w:r>
    </w:p>
    <w:p w:rsidR="00EB17B3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pravidelnému očkování, že je imunní proti nákaze</w:t>
      </w:r>
      <w:r w:rsidR="00AB7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 že se nemůže očkování podrobit </w:t>
      </w:r>
    </w:p>
    <w:p w:rsidR="00EB17B3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 důvodů trvalé kontraindikace.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B3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Ostatní děti, pro které není předškolní vzdělávání povinné, tedy musí být před přijetím </w:t>
      </w:r>
    </w:p>
    <w:p w:rsidR="002101A2" w:rsidRDefault="00EB17B3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mateřské školy</w:t>
      </w:r>
      <w:r w:rsidR="002101A2">
        <w:rPr>
          <w:rFonts w:ascii="Times New Roman" w:hAnsi="Times New Roman" w:cs="Times New Roman"/>
          <w:sz w:val="24"/>
          <w:szCs w:val="24"/>
        </w:rPr>
        <w:t xml:space="preserve"> nadále očkovány v rozsahu, jak vyplývá z § 50 zákona o ochraně 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veřejného zdraví ve spojení s § 46 téhož zákona a vyhlášky o očkování proti infekčním  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nemocem, pokud nemají potvrzení, že jsou proti nákaze imunní nebo se nemohou očkování </w:t>
      </w:r>
    </w:p>
    <w:p w:rsidR="00EB17B3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podrobit pro trvalou kontraindikaci.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Při nástupu do mateřské školy by dítě mělo mít základní hygienické návyky, poznat si své 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věci, obléknout se, používat kapesník, samostatně jíst lžící, starší děti příborem.</w:t>
      </w: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A2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A2" w:rsidRDefault="002101A2" w:rsidP="00210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spellStart"/>
      <w:r>
        <w:rPr>
          <w:rFonts w:ascii="Times New Roman" w:hAnsi="Times New Roman" w:cs="Times New Roman"/>
          <w:sz w:val="24"/>
          <w:szCs w:val="24"/>
        </w:rPr>
        <w:t>5.dubna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2101A2" w:rsidRDefault="002101A2" w:rsidP="00210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A2" w:rsidRDefault="002101A2" w:rsidP="00210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2101A2" w:rsidRPr="00EB17B3" w:rsidRDefault="002101A2" w:rsidP="00F85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sectPr w:rsidR="002101A2" w:rsidRPr="00EB17B3" w:rsidSect="00FD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09B"/>
    <w:rsid w:val="00063F49"/>
    <w:rsid w:val="0015627A"/>
    <w:rsid w:val="002101A2"/>
    <w:rsid w:val="005A03F9"/>
    <w:rsid w:val="008970E0"/>
    <w:rsid w:val="009F6C92"/>
    <w:rsid w:val="00AB7A37"/>
    <w:rsid w:val="00B6309B"/>
    <w:rsid w:val="00EB17B3"/>
    <w:rsid w:val="00F851EC"/>
    <w:rsid w:val="00F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cp:lastPrinted>2017-03-09T14:42:00Z</cp:lastPrinted>
  <dcterms:created xsi:type="dcterms:W3CDTF">2017-03-09T14:13:00Z</dcterms:created>
  <dcterms:modified xsi:type="dcterms:W3CDTF">2017-04-05T04:46:00Z</dcterms:modified>
</cp:coreProperties>
</file>