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9B" w:rsidRDefault="00B6309B" w:rsidP="00B6309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309B">
        <w:rPr>
          <w:rFonts w:ascii="Times New Roman" w:hAnsi="Times New Roman" w:cs="Times New Roman"/>
          <w:b/>
          <w:sz w:val="36"/>
          <w:szCs w:val="36"/>
        </w:rPr>
        <w:t xml:space="preserve">Základní škola a Mateřská škola </w:t>
      </w:r>
      <w:proofErr w:type="spellStart"/>
      <w:r w:rsidRPr="00B6309B">
        <w:rPr>
          <w:rFonts w:ascii="Times New Roman" w:hAnsi="Times New Roman" w:cs="Times New Roman"/>
          <w:b/>
          <w:sz w:val="36"/>
          <w:szCs w:val="36"/>
        </w:rPr>
        <w:t>Rovečné</w:t>
      </w:r>
      <w:proofErr w:type="spellEnd"/>
      <w:r w:rsidRPr="00B6309B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B6309B">
        <w:rPr>
          <w:rFonts w:ascii="Times New Roman" w:hAnsi="Times New Roman" w:cs="Times New Roman"/>
          <w:b/>
          <w:sz w:val="36"/>
          <w:szCs w:val="36"/>
        </w:rPr>
        <w:t>Rovečné</w:t>
      </w:r>
      <w:proofErr w:type="spellEnd"/>
      <w:r w:rsidRPr="00B6309B">
        <w:rPr>
          <w:rFonts w:ascii="Times New Roman" w:hAnsi="Times New Roman" w:cs="Times New Roman"/>
          <w:b/>
          <w:sz w:val="36"/>
          <w:szCs w:val="36"/>
        </w:rPr>
        <w:t xml:space="preserve"> 181</w:t>
      </w:r>
    </w:p>
    <w:p w:rsidR="00B6309B" w:rsidRDefault="00B6309B" w:rsidP="00B630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309B" w:rsidRDefault="00B6309B" w:rsidP="00B630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309B" w:rsidRDefault="00B6309B" w:rsidP="00B630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309B" w:rsidRPr="00B6309B" w:rsidRDefault="00B6309B" w:rsidP="00B630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6309B">
        <w:rPr>
          <w:rFonts w:ascii="Times New Roman" w:hAnsi="Times New Roman" w:cs="Times New Roman"/>
          <w:b/>
          <w:sz w:val="32"/>
          <w:szCs w:val="32"/>
          <w:u w:val="single"/>
        </w:rPr>
        <w:t>Kritéria pro přij</w:t>
      </w:r>
      <w:r w:rsidR="00256293">
        <w:rPr>
          <w:rFonts w:ascii="Times New Roman" w:hAnsi="Times New Roman" w:cs="Times New Roman"/>
          <w:b/>
          <w:sz w:val="32"/>
          <w:szCs w:val="32"/>
          <w:u w:val="single"/>
        </w:rPr>
        <w:t>ímání dětí do mateřské</w:t>
      </w:r>
      <w:r w:rsidRPr="00B6309B">
        <w:rPr>
          <w:rFonts w:ascii="Times New Roman" w:hAnsi="Times New Roman" w:cs="Times New Roman"/>
          <w:b/>
          <w:sz w:val="32"/>
          <w:szCs w:val="32"/>
          <w:u w:val="single"/>
        </w:rPr>
        <w:t xml:space="preserve"> školy </w:t>
      </w:r>
    </w:p>
    <w:p w:rsidR="00B6309B" w:rsidRDefault="00B6309B" w:rsidP="00B630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6309B" w:rsidRDefault="00B6309B" w:rsidP="00B6309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6309B">
        <w:rPr>
          <w:rFonts w:ascii="Times New Roman" w:hAnsi="Times New Roman" w:cs="Times New Roman"/>
          <w:b/>
          <w:sz w:val="32"/>
          <w:szCs w:val="32"/>
          <w:u w:val="single"/>
        </w:rPr>
        <w:t>školní rok 2017/2018</w:t>
      </w:r>
    </w:p>
    <w:p w:rsidR="00B6309B" w:rsidRPr="00B6309B" w:rsidRDefault="00B6309B" w:rsidP="00B63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09B" w:rsidRDefault="00B6309B" w:rsidP="00B63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09B" w:rsidRDefault="00B6309B" w:rsidP="00B63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6293" w:rsidRPr="00B6309B" w:rsidRDefault="00256293" w:rsidP="00B63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6293" w:rsidRDefault="00256293" w:rsidP="00256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 školním roce 2017/2018 budou v mateř</w:t>
      </w:r>
      <w:r w:rsidR="00BB2F6D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ké</w:t>
      </w:r>
      <w:r w:rsidRPr="00B6309B">
        <w:rPr>
          <w:rFonts w:ascii="Times New Roman" w:hAnsi="Times New Roman" w:cs="Times New Roman"/>
          <w:b/>
          <w:sz w:val="24"/>
          <w:szCs w:val="24"/>
        </w:rPr>
        <w:t xml:space="preserve"> škole, jejíž činnost vykonává</w:t>
      </w:r>
    </w:p>
    <w:p w:rsidR="00256293" w:rsidRDefault="00256293" w:rsidP="00256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09B">
        <w:rPr>
          <w:rFonts w:ascii="Times New Roman" w:hAnsi="Times New Roman" w:cs="Times New Roman"/>
          <w:b/>
          <w:sz w:val="24"/>
          <w:szCs w:val="24"/>
        </w:rPr>
        <w:t xml:space="preserve">Základní škola a Mateřská škola </w:t>
      </w:r>
      <w:proofErr w:type="spellStart"/>
      <w:r w:rsidRPr="00B6309B">
        <w:rPr>
          <w:rFonts w:ascii="Times New Roman" w:hAnsi="Times New Roman" w:cs="Times New Roman"/>
          <w:b/>
          <w:sz w:val="24"/>
          <w:szCs w:val="24"/>
        </w:rPr>
        <w:t>Rovečné</w:t>
      </w:r>
      <w:proofErr w:type="spellEnd"/>
      <w:r w:rsidRPr="00B6309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6309B">
        <w:rPr>
          <w:rFonts w:ascii="Times New Roman" w:hAnsi="Times New Roman" w:cs="Times New Roman"/>
          <w:b/>
          <w:sz w:val="24"/>
          <w:szCs w:val="24"/>
        </w:rPr>
        <w:t>Rovečné</w:t>
      </w:r>
      <w:proofErr w:type="spellEnd"/>
      <w:r w:rsidRPr="00B6309B">
        <w:rPr>
          <w:rFonts w:ascii="Times New Roman" w:hAnsi="Times New Roman" w:cs="Times New Roman"/>
          <w:b/>
          <w:sz w:val="24"/>
          <w:szCs w:val="24"/>
        </w:rPr>
        <w:t xml:space="preserve"> 181,</w:t>
      </w:r>
    </w:p>
    <w:p w:rsidR="00256293" w:rsidRDefault="00256293" w:rsidP="00256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otevřeny 2 třídy,</w:t>
      </w:r>
      <w:r w:rsidRPr="00B630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každá nejvýše s 24 dětmi, tzn. celkem 48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dětí .</w:t>
      </w:r>
      <w:proofErr w:type="gramEnd"/>
    </w:p>
    <w:p w:rsidR="00B6309B" w:rsidRDefault="00B6309B" w:rsidP="00B630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0E0" w:rsidRDefault="008970E0" w:rsidP="00B630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09B" w:rsidRDefault="008970E0" w:rsidP="00B630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309B" w:rsidRPr="00256293" w:rsidRDefault="00256293" w:rsidP="00B6309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56293">
        <w:rPr>
          <w:rFonts w:ascii="Times New Roman" w:hAnsi="Times New Roman" w:cs="Times New Roman"/>
          <w:sz w:val="24"/>
          <w:szCs w:val="24"/>
          <w:u w:val="single"/>
        </w:rPr>
        <w:t>Do mateřské školy</w:t>
      </w:r>
      <w:r w:rsidR="00B6309B" w:rsidRPr="00256293">
        <w:rPr>
          <w:rFonts w:ascii="Times New Roman" w:hAnsi="Times New Roman" w:cs="Times New Roman"/>
          <w:sz w:val="24"/>
          <w:szCs w:val="24"/>
          <w:u w:val="single"/>
        </w:rPr>
        <w:t xml:space="preserve"> budou přijaty děti podle následujících Kritérií v daném pořadí:</w:t>
      </w:r>
    </w:p>
    <w:p w:rsidR="00B6309B" w:rsidRDefault="00B6309B" w:rsidP="00B63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09B" w:rsidRDefault="00B6309B" w:rsidP="00B63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6293" w:rsidRDefault="00256293" w:rsidP="002562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Děti poslední rok před zahájením povinné školní docházky (povinná předškolní </w:t>
      </w:r>
    </w:p>
    <w:p w:rsidR="00B6309B" w:rsidRPr="008970E0" w:rsidRDefault="00256293" w:rsidP="002562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docházka) a děti, kterým byl povolen odklad povinné školní docházky.</w:t>
      </w:r>
    </w:p>
    <w:p w:rsidR="008970E0" w:rsidRDefault="008970E0" w:rsidP="00B63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0E0" w:rsidRDefault="008970E0" w:rsidP="00B630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70E0">
        <w:rPr>
          <w:rFonts w:ascii="Times New Roman" w:hAnsi="Times New Roman" w:cs="Times New Roman"/>
          <w:b/>
          <w:sz w:val="24"/>
          <w:szCs w:val="24"/>
        </w:rPr>
        <w:t xml:space="preserve">2. Děti, </w:t>
      </w:r>
      <w:r w:rsidR="00256293">
        <w:rPr>
          <w:rFonts w:ascii="Times New Roman" w:hAnsi="Times New Roman" w:cs="Times New Roman"/>
          <w:b/>
          <w:sz w:val="24"/>
          <w:szCs w:val="24"/>
        </w:rPr>
        <w:t>které dovrší k 31. 8. 2017 věku 4 let, s žádostí o přijetí k celodenní docházce.</w:t>
      </w:r>
    </w:p>
    <w:p w:rsidR="00256293" w:rsidRDefault="00256293" w:rsidP="00B630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6293" w:rsidRPr="008970E0" w:rsidRDefault="00256293" w:rsidP="00B630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Děti, které dovrší k 31. 8. 2017 věku 3 let, s žádostí o přijetí k celodenní docházce.</w:t>
      </w:r>
    </w:p>
    <w:p w:rsidR="008970E0" w:rsidRDefault="008970E0" w:rsidP="00B63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6293" w:rsidRDefault="00256293" w:rsidP="00B630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Ostatní děti podle věku, s žádostí o přijetí k celodenní docházce, s upřednostněním </w:t>
      </w:r>
    </w:p>
    <w:p w:rsidR="008970E0" w:rsidRDefault="00256293" w:rsidP="00B630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starších dětí podle data narození, do výše volné kapacity.</w:t>
      </w:r>
    </w:p>
    <w:p w:rsidR="008970E0" w:rsidRDefault="008970E0" w:rsidP="00B630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70E0" w:rsidRDefault="008970E0" w:rsidP="00B63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0E0" w:rsidRDefault="008970E0" w:rsidP="00B630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jednotlivých Kritérií se bude pořadí stanovovat podle data narození zapisovaných dětí, tzn. od nejstarších dětí k mladším.</w:t>
      </w:r>
    </w:p>
    <w:p w:rsidR="008970E0" w:rsidRDefault="008970E0" w:rsidP="00B63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0E0" w:rsidRDefault="008970E0" w:rsidP="00B63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0E0" w:rsidRDefault="008970E0" w:rsidP="00B63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F6D" w:rsidRDefault="00BB2F6D" w:rsidP="00B63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0E0" w:rsidRDefault="00BB2F6D" w:rsidP="00B630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Rovečném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dne </w:t>
      </w:r>
      <w:proofErr w:type="spellStart"/>
      <w:r>
        <w:rPr>
          <w:rFonts w:ascii="Times New Roman" w:hAnsi="Times New Roman" w:cs="Times New Roman"/>
          <w:sz w:val="24"/>
          <w:szCs w:val="24"/>
        </w:rPr>
        <w:t>5.dub</w:t>
      </w:r>
      <w:r w:rsidR="008970E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8970E0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8970E0" w:rsidRDefault="008970E0" w:rsidP="00B63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0E0" w:rsidRDefault="008970E0" w:rsidP="00B63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0E0" w:rsidRDefault="008970E0" w:rsidP="00B630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Josef Dvořák</w:t>
      </w:r>
    </w:p>
    <w:p w:rsidR="008970E0" w:rsidRPr="008970E0" w:rsidRDefault="008970E0" w:rsidP="00B630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ředitel školy</w:t>
      </w:r>
    </w:p>
    <w:sectPr w:rsidR="008970E0" w:rsidRPr="008970E0" w:rsidSect="00FD0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309B"/>
    <w:rsid w:val="00003F3B"/>
    <w:rsid w:val="00063F49"/>
    <w:rsid w:val="00256293"/>
    <w:rsid w:val="005A03F9"/>
    <w:rsid w:val="008970E0"/>
    <w:rsid w:val="00B6309B"/>
    <w:rsid w:val="00BB2F6D"/>
    <w:rsid w:val="00FD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7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73239-B978-4F38-87CF-7F9BE3A5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5</cp:revision>
  <cp:lastPrinted>2017-03-09T14:42:00Z</cp:lastPrinted>
  <dcterms:created xsi:type="dcterms:W3CDTF">2017-03-09T14:13:00Z</dcterms:created>
  <dcterms:modified xsi:type="dcterms:W3CDTF">2017-04-05T04:44:00Z</dcterms:modified>
</cp:coreProperties>
</file>